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0B" w:rsidRDefault="006732AF" w:rsidP="00F12730">
      <w:r>
        <w:t xml:space="preserve"> 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6"/>
        <w:gridCol w:w="1914"/>
        <w:gridCol w:w="1967"/>
        <w:gridCol w:w="2260"/>
        <w:gridCol w:w="3285"/>
        <w:gridCol w:w="3119"/>
      </w:tblGrid>
      <w:tr w:rsidR="00FD7F39" w:rsidRPr="00C52A69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FD7F39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C52A69" w:rsidRDefault="00296DF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="0044690B" w:rsidRPr="00C52A69">
              <w:rPr>
                <w:rFonts w:ascii="Times New Roman" w:eastAsia="Times New Roman" w:hAnsi="Times New Roman" w:cs="Times New Roman"/>
                <w:color w:val="00000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44690B" w:rsidRPr="00C52A69" w:rsidRDefault="005D35C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44690B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  <w:p w:rsidR="005E3E10" w:rsidRPr="00C52A6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shd w:val="clear" w:color="auto" w:fill="auto"/>
          </w:tcPr>
          <w:p w:rsidR="0044690B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 xml:space="preserve">ма: 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>Грамм.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 xml:space="preserve"> Умножение на однозначное число.</w:t>
            </w:r>
          </w:p>
          <w:p w:rsidR="005E3E10" w:rsidRDefault="0044690B" w:rsidP="0008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Цель: 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 xml:space="preserve">познакомить с приёмом письменного умножения на однозначное число, 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 xml:space="preserve">совершенствовать 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 xml:space="preserve">вычислительные навыки, 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>умения решать задачи; устанавливать соответстви</w:t>
            </w:r>
            <w:r w:rsidR="008431D5">
              <w:rPr>
                <w:rFonts w:ascii="Times New Roman" w:eastAsia="Times New Roman" w:hAnsi="Times New Roman" w:cs="Times New Roman"/>
                <w:color w:val="000000"/>
              </w:rPr>
              <w:t>е между граммом и килограммом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012890" w:rsidRPr="00C52A69" w:rsidRDefault="00012890" w:rsidP="0008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5" w:type="dxa"/>
            <w:shd w:val="clear" w:color="auto" w:fill="auto"/>
          </w:tcPr>
          <w:p w:rsidR="006732AF" w:rsidRPr="00C52A69" w:rsidRDefault="005E3E10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  <w:r w:rsidR="00537D19" w:rsidRPr="00C52A69">
              <w:rPr>
                <w:rFonts w:ascii="Times New Roman" w:eastAsia="Times New Roman" w:hAnsi="Times New Roman" w:cs="Times New Roman"/>
                <w:color w:val="000000"/>
              </w:rPr>
              <w:t>, с опо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>рой на алгоритм умножения на однозначное число</w:t>
            </w:r>
            <w:r w:rsidR="00537D1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  <w:r w:rsidR="008431D5">
              <w:rPr>
                <w:rFonts w:ascii="Times New Roman" w:eastAsia="Times New Roman" w:hAnsi="Times New Roman" w:cs="Times New Roman"/>
                <w:color w:val="000000"/>
              </w:rPr>
              <w:t>, решение составной задачи, задания на сложение и вычитание в пределах 1000.</w:t>
            </w:r>
          </w:p>
          <w:p w:rsidR="006732AF" w:rsidRPr="00C52A69" w:rsidRDefault="006732A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E3E10" w:rsidRPr="00C52A69" w:rsidRDefault="005E3E10" w:rsidP="00537D19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Pr="00C52A69" w:rsidRDefault="008431D5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</w:t>
            </w:r>
            <w:r w:rsidR="006732AF" w:rsidRPr="00C52A69">
              <w:rPr>
                <w:rFonts w:ascii="Times New Roman" w:hAnsi="Times New Roman" w:cs="Times New Roman"/>
                <w:color w:val="000000"/>
              </w:rPr>
              <w:t>стр.</w:t>
            </w:r>
            <w:r>
              <w:rPr>
                <w:rFonts w:ascii="Times New Roman" w:hAnsi="Times New Roman" w:cs="Times New Roman"/>
                <w:color w:val="000000"/>
              </w:rPr>
              <w:t xml:space="preserve">101, </w:t>
            </w:r>
            <w:r w:rsidR="00085545">
              <w:rPr>
                <w:rFonts w:ascii="Times New Roman" w:hAnsi="Times New Roman" w:cs="Times New Roman"/>
                <w:color w:val="000000"/>
              </w:rPr>
              <w:t>107</w:t>
            </w:r>
            <w:r w:rsidR="00963782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задания в раб</w:t>
            </w:r>
            <w:r w:rsidR="00E14008">
              <w:rPr>
                <w:rFonts w:ascii="Times New Roman" w:hAnsi="Times New Roman" w:cs="Times New Roman"/>
                <w:color w:val="000000"/>
              </w:rPr>
              <w:t>очей</w:t>
            </w:r>
            <w:r>
              <w:rPr>
                <w:rFonts w:ascii="Times New Roman" w:hAnsi="Times New Roman" w:cs="Times New Roman"/>
                <w:color w:val="000000"/>
              </w:rPr>
              <w:t xml:space="preserve"> тетради стр.</w:t>
            </w:r>
            <w:r w:rsidR="00085545">
              <w:rPr>
                <w:rFonts w:ascii="Times New Roman" w:hAnsi="Times New Roman" w:cs="Times New Roman"/>
                <w:color w:val="000000"/>
              </w:rPr>
              <w:t>86</w:t>
            </w:r>
          </w:p>
          <w:p w:rsidR="005E3E10" w:rsidRPr="00C52A69" w:rsidRDefault="008431D5" w:rsidP="00FE58E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google-формы</w:t>
            </w:r>
            <w:r w:rsidR="005E3E10" w:rsidRPr="00C52A6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FD7F39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5D35C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2A30A2" w:rsidRPr="00C52A69" w:rsidRDefault="00425D4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Тема: </w:t>
            </w:r>
            <w:r w:rsidR="002C29B7">
              <w:rPr>
                <w:rFonts w:ascii="Times New Roman" w:eastAsia="Times New Roman" w:hAnsi="Times New Roman" w:cs="Times New Roman"/>
                <w:color w:val="000000"/>
              </w:rPr>
              <w:t>Мудрость старости. Путешествие к А.С. Пушкину.</w:t>
            </w:r>
          </w:p>
          <w:p w:rsidR="002A30A2" w:rsidRDefault="002A30A2" w:rsidP="002C2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Цель:</w:t>
            </w:r>
            <w:r w:rsidR="00425D4B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14008">
              <w:rPr>
                <w:rFonts w:ascii="Times New Roman" w:eastAsia="Times New Roman" w:hAnsi="Times New Roman" w:cs="Times New Roman"/>
                <w:color w:val="000000"/>
              </w:rPr>
              <w:t xml:space="preserve">познакомить с </w:t>
            </w:r>
            <w:r w:rsidR="002C29B7">
              <w:rPr>
                <w:rFonts w:ascii="Times New Roman" w:eastAsia="Times New Roman" w:hAnsi="Times New Roman" w:cs="Times New Roman"/>
                <w:color w:val="000000"/>
              </w:rPr>
              <w:t>общечеловеческими ценностями, принятыми всеми народами; познакомить с понятием «неразрывная связь поколений»</w:t>
            </w:r>
          </w:p>
          <w:p w:rsidR="00012890" w:rsidRPr="00C52A69" w:rsidRDefault="00012890" w:rsidP="002C2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5" w:type="dxa"/>
            <w:shd w:val="clear" w:color="auto" w:fill="auto"/>
          </w:tcPr>
          <w:p w:rsidR="002A30A2" w:rsidRPr="00C52A69" w:rsidRDefault="00E14008" w:rsidP="00E14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</w:t>
            </w:r>
            <w:r w:rsidR="00425D4B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с опорой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материал учебника, </w:t>
            </w:r>
            <w:r w:rsidR="00425D4B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зад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>ания в рабочей тетради стр.</w:t>
            </w:r>
            <w:r w:rsidR="002C29B7">
              <w:rPr>
                <w:rFonts w:ascii="Times New Roman" w:eastAsia="Times New Roman" w:hAnsi="Times New Roman" w:cs="Times New Roman"/>
                <w:color w:val="000000"/>
              </w:rPr>
              <w:t>54-56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425D4B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  <w:r w:rsidR="00520A3F">
              <w:rPr>
                <w:rFonts w:ascii="Times New Roman" w:hAnsi="Times New Roman" w:cs="Times New Roman"/>
                <w:color w:val="000000"/>
              </w:rPr>
              <w:t>стр.</w:t>
            </w:r>
            <w:r w:rsidR="002C29B7">
              <w:rPr>
                <w:rFonts w:ascii="Times New Roman" w:hAnsi="Times New Roman" w:cs="Times New Roman"/>
                <w:color w:val="000000"/>
              </w:rPr>
              <w:t>80-87</w:t>
            </w:r>
          </w:p>
          <w:p w:rsidR="00425D4B" w:rsidRPr="00C52A69" w:rsidRDefault="00425D4B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Физкультура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5D35C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963782" w:rsidRDefault="005D636E" w:rsidP="00963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493574" w:rsidRPr="00C52A69">
              <w:rPr>
                <w:rFonts w:ascii="Times New Roman" w:hAnsi="Times New Roman" w:cs="Times New Roman"/>
              </w:rPr>
              <w:t xml:space="preserve"> </w:t>
            </w:r>
            <w:r w:rsidR="00963782">
              <w:rPr>
                <w:rFonts w:ascii="Times New Roman" w:eastAsia="Times New Roman" w:hAnsi="Times New Roman" w:cs="Times New Roman"/>
                <w:color w:val="000000"/>
              </w:rPr>
              <w:t>Группировка. Перекаты в группировке. Кувырок вперед. Стойка на лопатках. Игра «Веревочка под ногами».</w:t>
            </w:r>
          </w:p>
          <w:p w:rsidR="005D636E" w:rsidRDefault="005D636E" w:rsidP="00963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: познакомить с </w:t>
            </w:r>
            <w:r w:rsidR="00650A09">
              <w:rPr>
                <w:rFonts w:ascii="Times New Roman" w:eastAsia="Times New Roman" w:hAnsi="Times New Roman" w:cs="Times New Roman"/>
                <w:color w:val="000000"/>
              </w:rPr>
              <w:t xml:space="preserve">техникой </w:t>
            </w:r>
            <w:r w:rsidR="00963782">
              <w:rPr>
                <w:rFonts w:ascii="Times New Roman" w:eastAsia="Times New Roman" w:hAnsi="Times New Roman" w:cs="Times New Roman"/>
                <w:color w:val="000000"/>
              </w:rPr>
              <w:t>выполнения группировки, перекатов, кувырка вперед, стойки на лопатках.</w:t>
            </w:r>
          </w:p>
          <w:p w:rsidR="00012890" w:rsidRPr="00C52A69" w:rsidRDefault="00012890" w:rsidP="00963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5" w:type="dxa"/>
            <w:shd w:val="clear" w:color="auto" w:fill="auto"/>
          </w:tcPr>
          <w:p w:rsidR="002A30A2" w:rsidRPr="00C52A69" w:rsidRDefault="00D41C70" w:rsidP="00963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Знакомство с порядком выполнения </w:t>
            </w:r>
            <w:r w:rsidR="00963782">
              <w:rPr>
                <w:rFonts w:ascii="Times New Roman" w:eastAsia="Times New Roman" w:hAnsi="Times New Roman" w:cs="Times New Roman"/>
                <w:color w:val="000000"/>
              </w:rPr>
              <w:t>группировки, перекатов в группировке, кувырка вперед, стойки на лопатках ( по памяткам</w:t>
            </w:r>
            <w:r w:rsidR="00107B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63782">
              <w:rPr>
                <w:rFonts w:ascii="Times New Roman" w:eastAsia="Times New Roman" w:hAnsi="Times New Roman" w:cs="Times New Roman"/>
                <w:color w:val="000000"/>
              </w:rPr>
              <w:t>- алгоритмам)</w:t>
            </w:r>
            <w:proofErr w:type="gramStart"/>
            <w:r w:rsidR="00963782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="00963782">
              <w:rPr>
                <w:rFonts w:ascii="Times New Roman" w:eastAsia="Times New Roman" w:hAnsi="Times New Roman" w:cs="Times New Roman"/>
                <w:color w:val="000000"/>
              </w:rPr>
              <w:t xml:space="preserve"> Разучивание игры  «Веревочка под ногами».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493574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5D636E">
        <w:trPr>
          <w:trHeight w:val="574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5D35C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9217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>Умножение на однозначное число.</w:t>
            </w:r>
          </w:p>
          <w:p w:rsidR="00012890" w:rsidRPr="00C52A69" w:rsidRDefault="005D636E" w:rsidP="0008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000264">
              <w:rPr>
                <w:rFonts w:ascii="Times New Roman" w:eastAsia="Times New Roman" w:hAnsi="Times New Roman" w:cs="Times New Roman"/>
                <w:color w:val="000000"/>
              </w:rPr>
              <w:t>: закрепи</w:t>
            </w:r>
            <w:r w:rsidR="00B92179" w:rsidRPr="00C52A69"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 xml:space="preserve">  приём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C7CE2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>письменного умножения т</w:t>
            </w:r>
            <w:r w:rsidR="00625E4A">
              <w:rPr>
                <w:rFonts w:ascii="Times New Roman" w:eastAsia="Times New Roman" w:hAnsi="Times New Roman" w:cs="Times New Roman"/>
                <w:color w:val="000000"/>
              </w:rPr>
              <w:t xml:space="preserve">рехзначного числа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на однозначное 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 xml:space="preserve">число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>без перехода через разряд в столбик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606651" w:rsidP="006C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Выполнение заданий по теме урока,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 xml:space="preserve"> пользуясь памяткой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>письменного умножения трехзначного числа на однозначное число без перехода через разряд в столбик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решение составной задачи в два-три действия,  выполнение зад</w:t>
            </w:r>
            <w:r w:rsidR="006F1366">
              <w:rPr>
                <w:rFonts w:ascii="Times New Roman" w:eastAsia="Times New Roman" w:hAnsi="Times New Roman" w:cs="Times New Roman"/>
                <w:color w:val="000000"/>
              </w:rPr>
              <w:t>аний в рабочей тетради стр.87-88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6C1901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Правила стр. 107</w:t>
            </w:r>
            <w:r w:rsidR="006F1366">
              <w:rPr>
                <w:rFonts w:ascii="Times New Roman" w:hAnsi="Times New Roman" w:cs="Times New Roman"/>
                <w:color w:val="000000"/>
              </w:rPr>
              <w:t>,109</w:t>
            </w:r>
          </w:p>
          <w:p w:rsidR="00606651" w:rsidRPr="00C52A69" w:rsidRDefault="00606651" w:rsidP="006F1366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5D35C6" w:rsidP="005D3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04.20</w:t>
            </w:r>
          </w:p>
        </w:tc>
        <w:tc>
          <w:tcPr>
            <w:tcW w:w="2260" w:type="dxa"/>
            <w:shd w:val="clear" w:color="auto" w:fill="auto"/>
          </w:tcPr>
          <w:p w:rsidR="00107B20" w:rsidRDefault="005D636E" w:rsidP="0010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107B20">
              <w:rPr>
                <w:rFonts w:ascii="Times New Roman" w:eastAsia="Times New Roman" w:hAnsi="Times New Roman" w:cs="Times New Roman"/>
                <w:color w:val="000000"/>
              </w:rPr>
              <w:t>: Редактирование предложенных текстов с целью совершенствования их содержания и формы.</w:t>
            </w:r>
          </w:p>
          <w:p w:rsidR="00012890" w:rsidRPr="00C52A69" w:rsidRDefault="005D636E" w:rsidP="0010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107B20">
              <w:rPr>
                <w:rFonts w:ascii="Times New Roman" w:eastAsia="Times New Roman" w:hAnsi="Times New Roman" w:cs="Times New Roman"/>
                <w:color w:val="000000"/>
              </w:rPr>
              <w:t>: формировать умение редактировать текст, учить устанавливать связь слов в предложении</w:t>
            </w:r>
          </w:p>
        </w:tc>
        <w:tc>
          <w:tcPr>
            <w:tcW w:w="3285" w:type="dxa"/>
            <w:shd w:val="clear" w:color="auto" w:fill="auto"/>
          </w:tcPr>
          <w:p w:rsidR="00C52A69" w:rsidRPr="00C52A69" w:rsidRDefault="00107B20" w:rsidP="0010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заданий по редактированию предложений, текста.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C52A69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5D35C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BB7AF6" w:rsidRDefault="005D636E" w:rsidP="00BB7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C52A69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BB7AF6">
              <w:rPr>
                <w:rFonts w:ascii="Times New Roman" w:eastAsia="Times New Roman" w:hAnsi="Times New Roman" w:cs="Times New Roman"/>
                <w:color w:val="000000"/>
              </w:rPr>
              <w:t>Глагол. «Не» с глаголами.</w:t>
            </w:r>
          </w:p>
          <w:p w:rsidR="002A30A2" w:rsidRPr="00C52A69" w:rsidRDefault="005D636E" w:rsidP="00BB7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proofErr w:type="gramStart"/>
            <w:r w:rsidR="00C52A69">
              <w:t xml:space="preserve"> :</w:t>
            </w:r>
            <w:proofErr w:type="gramEnd"/>
            <w:r w:rsidR="002354AA">
              <w:t xml:space="preserve"> </w:t>
            </w:r>
            <w:r w:rsidR="00FD7F39" w:rsidRPr="00FD7F39">
              <w:rPr>
                <w:rFonts w:ascii="Times New Roman" w:hAnsi="Times New Roman" w:cs="Times New Roman"/>
              </w:rPr>
              <w:t>систематизировать знания</w:t>
            </w:r>
            <w:r w:rsidR="00FD7F39">
              <w:rPr>
                <w:rFonts w:ascii="Times New Roman" w:hAnsi="Times New Roman" w:cs="Times New Roman"/>
              </w:rPr>
              <w:t xml:space="preserve"> учащихся о глаголе, </w:t>
            </w:r>
            <w:r w:rsidR="00000264">
              <w:rPr>
                <w:rFonts w:ascii="Times New Roman" w:hAnsi="Times New Roman" w:cs="Times New Roman"/>
              </w:rPr>
              <w:t>совершенствовать умение писать глаголы с частицей  «не»</w:t>
            </w:r>
          </w:p>
        </w:tc>
        <w:tc>
          <w:tcPr>
            <w:tcW w:w="3285" w:type="dxa"/>
            <w:shd w:val="clear" w:color="auto" w:fill="auto"/>
          </w:tcPr>
          <w:p w:rsidR="002A30A2" w:rsidRDefault="00FF6D58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Задания на распознавание </w:t>
            </w:r>
            <w:r w:rsidR="003D138A">
              <w:rPr>
                <w:rFonts w:ascii="Times New Roman" w:eastAsia="Times New Roman" w:hAnsi="Times New Roman" w:cs="Times New Roman"/>
                <w:color w:val="000000"/>
              </w:rPr>
              <w:t xml:space="preserve">времени у глагола, упражнения в изменении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глаголов </w:t>
            </w:r>
            <w:r w:rsidR="003D138A">
              <w:rPr>
                <w:rFonts w:ascii="Times New Roman" w:eastAsia="Times New Roman" w:hAnsi="Times New Roman" w:cs="Times New Roman"/>
                <w:color w:val="000000"/>
              </w:rPr>
              <w:t xml:space="preserve">по временам, </w:t>
            </w:r>
            <w:r w:rsidR="00D41C70">
              <w:rPr>
                <w:rFonts w:ascii="Times New Roman" w:eastAsia="Times New Roman" w:hAnsi="Times New Roman" w:cs="Times New Roman"/>
                <w:color w:val="000000"/>
              </w:rPr>
              <w:t xml:space="preserve">задания </w:t>
            </w:r>
            <w:bookmarkStart w:id="0" w:name="_GoBack"/>
            <w:bookmarkEnd w:id="0"/>
            <w:r w:rsidR="003D138A">
              <w:rPr>
                <w:rFonts w:ascii="Times New Roman" w:eastAsia="Times New Roman" w:hAnsi="Times New Roman" w:cs="Times New Roman"/>
                <w:color w:val="000000"/>
              </w:rPr>
              <w:t>на умение находить глаголы в неопределенной форме, нахожде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>ние главных членов предложения.</w:t>
            </w:r>
          </w:p>
          <w:p w:rsidR="00FF6D58" w:rsidRPr="00C52A69" w:rsidRDefault="00FF6D58" w:rsidP="003D1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D58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ение заданий</w:t>
            </w:r>
            <w:r w:rsidRPr="00FF6D58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r w:rsidR="003D138A">
              <w:rPr>
                <w:rFonts w:ascii="Times New Roman" w:eastAsia="Times New Roman" w:hAnsi="Times New Roman" w:cs="Times New Roman"/>
                <w:color w:val="000000"/>
              </w:rPr>
              <w:t xml:space="preserve"> рабочей тетради </w:t>
            </w:r>
            <w:r w:rsidR="00000264">
              <w:rPr>
                <w:rFonts w:ascii="Times New Roman" w:eastAsia="Times New Roman" w:hAnsi="Times New Roman" w:cs="Times New Roman"/>
                <w:color w:val="000000"/>
              </w:rPr>
              <w:t>стр.79-80, упр.128,129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Default="00BB396E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</w:t>
            </w:r>
            <w:r w:rsidR="007F7C7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F6D58">
              <w:rPr>
                <w:rFonts w:ascii="Times New Roman" w:hAnsi="Times New Roman" w:cs="Times New Roman"/>
                <w:color w:val="000000"/>
              </w:rPr>
              <w:t xml:space="preserve"> стр.</w:t>
            </w:r>
            <w:r>
              <w:rPr>
                <w:rFonts w:ascii="Times New Roman" w:hAnsi="Times New Roman" w:cs="Times New Roman"/>
                <w:color w:val="000000"/>
              </w:rPr>
              <w:t xml:space="preserve"> 59</w:t>
            </w:r>
          </w:p>
          <w:p w:rsidR="007F7C75" w:rsidRPr="00C52A69" w:rsidRDefault="00000264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5D35C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012890" w:rsidRDefault="005D636E" w:rsidP="00012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244098">
              <w:t xml:space="preserve"> </w:t>
            </w:r>
            <w:r w:rsidR="00012890">
              <w:t xml:space="preserve"> </w:t>
            </w:r>
            <w:r w:rsidR="00012890">
              <w:rPr>
                <w:rFonts w:ascii="Times New Roman" w:eastAsia="Times New Roman" w:hAnsi="Times New Roman" w:cs="Times New Roman"/>
                <w:color w:val="000000"/>
              </w:rPr>
              <w:t xml:space="preserve">Переводная литература для детей. Р.Киплинг «Братья </w:t>
            </w:r>
            <w:proofErr w:type="spellStart"/>
            <w:r w:rsidR="00012890">
              <w:rPr>
                <w:rFonts w:ascii="Times New Roman" w:eastAsia="Times New Roman" w:hAnsi="Times New Roman" w:cs="Times New Roman"/>
                <w:color w:val="000000"/>
              </w:rPr>
              <w:t>Маугли</w:t>
            </w:r>
            <w:proofErr w:type="spellEnd"/>
            <w:r w:rsidR="00012890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2A30A2" w:rsidRPr="00C52A69" w:rsidRDefault="005D636E" w:rsidP="00012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 xml:space="preserve">: формировать понятие </w:t>
            </w:r>
            <w:r w:rsidR="00012890">
              <w:rPr>
                <w:rFonts w:ascii="Times New Roman" w:eastAsia="Times New Roman" w:hAnsi="Times New Roman" w:cs="Times New Roman"/>
                <w:color w:val="000000"/>
              </w:rPr>
              <w:t>переводная литература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 xml:space="preserve">, учить работать с повествовательным текстом, определять тему, 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 xml:space="preserve">основную мысль, 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>давать характеристику героев</w:t>
            </w:r>
          </w:p>
        </w:tc>
        <w:tc>
          <w:tcPr>
            <w:tcW w:w="3285" w:type="dxa"/>
            <w:shd w:val="clear" w:color="auto" w:fill="auto"/>
          </w:tcPr>
          <w:p w:rsidR="002A30A2" w:rsidRDefault="007146F4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ота с текстом (учеб</w:t>
            </w:r>
            <w:r w:rsidR="00012890">
              <w:rPr>
                <w:rFonts w:ascii="Times New Roman" w:eastAsia="Times New Roman" w:hAnsi="Times New Roman" w:cs="Times New Roman"/>
                <w:color w:val="000000"/>
              </w:rPr>
              <w:t>ник стр.96-110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Ответы на вопросы по содержанию. Характеристика г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 xml:space="preserve">ероев по их поступкам. </w:t>
            </w:r>
          </w:p>
          <w:p w:rsidR="001D2A04" w:rsidRPr="00C52A69" w:rsidRDefault="001D2A04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A30A2" w:rsidRDefault="001D2A04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стр.</w:t>
            </w:r>
            <w:r w:rsidR="00012890">
              <w:rPr>
                <w:rFonts w:ascii="Times New Roman" w:hAnsi="Times New Roman" w:cs="Times New Roman"/>
                <w:color w:val="000000"/>
              </w:rPr>
              <w:t>96-110</w:t>
            </w:r>
          </w:p>
          <w:p w:rsidR="007146F4" w:rsidRPr="00C52A69" w:rsidRDefault="007146F4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5D35C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8077DC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765D87">
              <w:t xml:space="preserve"> </w:t>
            </w:r>
            <w:r w:rsidR="00DE5261">
              <w:rPr>
                <w:rFonts w:ascii="Times New Roman" w:eastAsia="Times New Roman" w:hAnsi="Times New Roman" w:cs="Times New Roman"/>
                <w:color w:val="000000"/>
              </w:rPr>
              <w:t>Глагол. Морфологический разбор глагола.</w:t>
            </w:r>
          </w:p>
          <w:p w:rsidR="005D636E" w:rsidRPr="00C52A69" w:rsidRDefault="005D636E" w:rsidP="00DE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765D8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DE5261">
              <w:rPr>
                <w:rFonts w:ascii="Times New Roman" w:eastAsia="Times New Roman" w:hAnsi="Times New Roman" w:cs="Times New Roman"/>
                <w:color w:val="000000"/>
              </w:rPr>
              <w:t>систематизировать знания учащихся о глаголе, учить делать разбор глагола как части речи</w:t>
            </w:r>
          </w:p>
        </w:tc>
        <w:tc>
          <w:tcPr>
            <w:tcW w:w="3285" w:type="dxa"/>
            <w:shd w:val="clear" w:color="auto" w:fill="auto"/>
          </w:tcPr>
          <w:p w:rsidR="000B798B" w:rsidRPr="00C52A69" w:rsidRDefault="00765D87" w:rsidP="00DE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заданий на определение времени</w:t>
            </w:r>
            <w:r w:rsidR="00DE5261">
              <w:rPr>
                <w:rFonts w:ascii="Times New Roman" w:eastAsia="Times New Roman" w:hAnsi="Times New Roman" w:cs="Times New Roman"/>
                <w:color w:val="000000"/>
              </w:rPr>
              <w:t>, числа, рода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глагола.</w:t>
            </w:r>
            <w:r w:rsidR="000B798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E5261">
              <w:rPr>
                <w:rFonts w:ascii="Times New Roman" w:eastAsia="Times New Roman" w:hAnsi="Times New Roman" w:cs="Times New Roman"/>
                <w:color w:val="000000"/>
              </w:rPr>
              <w:t xml:space="preserve">Разбор глагола как части речи. </w:t>
            </w:r>
            <w:r w:rsidR="000B798B" w:rsidRPr="00FF6D58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 w:rsidR="000B798B">
              <w:rPr>
                <w:rFonts w:ascii="Times New Roman" w:eastAsia="Times New Roman" w:hAnsi="Times New Roman" w:cs="Times New Roman"/>
                <w:color w:val="000000"/>
              </w:rPr>
              <w:t>ение заданий</w:t>
            </w:r>
            <w:r w:rsidR="000B798B" w:rsidRPr="00FF6D58">
              <w:rPr>
                <w:rFonts w:ascii="Times New Roman" w:eastAsia="Times New Roman" w:hAnsi="Times New Roman" w:cs="Times New Roman"/>
                <w:color w:val="000000"/>
              </w:rPr>
              <w:t xml:space="preserve"> в рабочей</w:t>
            </w:r>
            <w:r w:rsidR="000B798B">
              <w:rPr>
                <w:rFonts w:ascii="Times New Roman" w:eastAsia="Times New Roman" w:hAnsi="Times New Roman" w:cs="Times New Roman"/>
                <w:color w:val="000000"/>
              </w:rPr>
              <w:t xml:space="preserve"> тетради </w:t>
            </w:r>
            <w:r w:rsidR="00DE5261">
              <w:rPr>
                <w:rFonts w:ascii="Times New Roman" w:eastAsia="Times New Roman" w:hAnsi="Times New Roman" w:cs="Times New Roman"/>
                <w:color w:val="000000"/>
              </w:rPr>
              <w:t>стр.82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DE5261">
              <w:rPr>
                <w:rFonts w:ascii="Times New Roman" w:eastAsia="Times New Roman" w:hAnsi="Times New Roman" w:cs="Times New Roman"/>
                <w:color w:val="000000"/>
              </w:rPr>
              <w:t>упр.131,132</w:t>
            </w:r>
          </w:p>
        </w:tc>
        <w:tc>
          <w:tcPr>
            <w:tcW w:w="3119" w:type="dxa"/>
            <w:shd w:val="clear" w:color="auto" w:fill="auto"/>
            <w:noWrap/>
          </w:tcPr>
          <w:p w:rsidR="000B798B" w:rsidRDefault="00DE5261" w:rsidP="000B798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 92</w:t>
            </w:r>
          </w:p>
          <w:p w:rsidR="005D636E" w:rsidRPr="00C52A69" w:rsidRDefault="00DE5261" w:rsidP="000B798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5D35C6" w:rsidP="00E90A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04.20</w:t>
            </w:r>
          </w:p>
        </w:tc>
        <w:tc>
          <w:tcPr>
            <w:tcW w:w="2260" w:type="dxa"/>
            <w:shd w:val="clear" w:color="auto" w:fill="auto"/>
          </w:tcPr>
          <w:p w:rsidR="00600E40" w:rsidRDefault="005D636E" w:rsidP="00600E4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7146F4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7146F4">
              <w:t xml:space="preserve"> </w:t>
            </w:r>
            <w:r w:rsidR="00600E40">
              <w:rPr>
                <w:rFonts w:ascii="Times New Roman" w:eastAsia="Times New Roman" w:hAnsi="Times New Roman"/>
              </w:rPr>
              <w:t>«Растения» (по материалам энциклопедии «Хочу все знать»)</w:t>
            </w:r>
          </w:p>
          <w:p w:rsidR="005D636E" w:rsidRPr="00C52A69" w:rsidRDefault="005D636E" w:rsidP="0060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600E40">
              <w:rPr>
                <w:rFonts w:ascii="Times New Roman" w:eastAsia="Times New Roman" w:hAnsi="Times New Roman" w:cs="Times New Roman"/>
                <w:color w:val="000000"/>
              </w:rPr>
              <w:t xml:space="preserve">: уметь работать </w:t>
            </w:r>
            <w:r w:rsidR="00600E4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 </w:t>
            </w:r>
            <w:r w:rsidR="007146F4">
              <w:rPr>
                <w:rFonts w:ascii="Times New Roman" w:eastAsia="Times New Roman" w:hAnsi="Times New Roman" w:cs="Times New Roman"/>
                <w:color w:val="000000"/>
              </w:rPr>
              <w:t>повествовательным текстом, определять тему, главную мысль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7146F4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Работа с тексом.</w:t>
            </w:r>
            <w:r w:rsidR="00C71C5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Ответы на вопросы по содержанию.</w:t>
            </w:r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C71C53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5D35C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1925F4">
              <w:rPr>
                <w:rFonts w:ascii="Times New Roman" w:eastAsia="Times New Roman" w:hAnsi="Times New Roman" w:cs="Times New Roman"/>
                <w:color w:val="000000"/>
              </w:rPr>
              <w:t>-29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1925F4" w:rsidRDefault="005D636E" w:rsidP="0019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FC6363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FC6363" w:rsidRPr="005B07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19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Всяк</w:t>
            </w:r>
            <w:proofErr w:type="gramEnd"/>
            <w:r w:rsidR="0019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свой манер.</w:t>
            </w:r>
            <w:r w:rsidR="00FC6363" w:rsidRPr="005B07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9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="00FC6363" w:rsidRPr="005B07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усская набойка: </w:t>
            </w:r>
            <w:r w:rsidR="0019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композиция и ритм.</w:t>
            </w:r>
          </w:p>
          <w:p w:rsidR="005D636E" w:rsidRPr="00C52A69" w:rsidRDefault="005D636E" w:rsidP="00192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BC1B06">
              <w:rPr>
                <w:rFonts w:ascii="Times New Roman" w:eastAsia="Times New Roman" w:hAnsi="Times New Roman" w:cs="Times New Roman"/>
                <w:color w:val="000000"/>
              </w:rPr>
              <w:t xml:space="preserve">: познакомить с </w:t>
            </w:r>
            <w:r w:rsidR="001925F4">
              <w:rPr>
                <w:rFonts w:ascii="Times New Roman" w:eastAsia="Times New Roman" w:hAnsi="Times New Roman" w:cs="Times New Roman"/>
                <w:color w:val="000000"/>
              </w:rPr>
              <w:t>понятиями «набойка», «ритм».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BC1B06" w:rsidP="00192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Знакомство с </w:t>
            </w:r>
            <w:r w:rsidR="001925F4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выполнением работы в технике «набойка». 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ыполнение  </w:t>
            </w:r>
            <w:r w:rsidR="008133C2">
              <w:rPr>
                <w:rFonts w:ascii="Times New Roman" w:eastAsia="Times New Roman" w:hAnsi="Times New Roman" w:cs="Times New Roman"/>
                <w:color w:val="000000"/>
              </w:rPr>
              <w:t>эскиза платка</w:t>
            </w:r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BC1B06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5D35C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1925F4">
              <w:rPr>
                <w:rFonts w:ascii="Times New Roman" w:eastAsia="Times New Roman" w:hAnsi="Times New Roman" w:cs="Times New Roman"/>
                <w:color w:val="000000"/>
              </w:rPr>
              <w:t>-29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1925F4" w:rsidRDefault="005D636E" w:rsidP="001925F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BC1B06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1925F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925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Воздушный шар из папье-маше.</w:t>
            </w:r>
          </w:p>
          <w:p w:rsidR="005D636E" w:rsidRPr="00822423" w:rsidRDefault="005D636E" w:rsidP="001925F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9D54EA">
              <w:rPr>
                <w:rFonts w:ascii="Times New Roman" w:eastAsia="Times New Roman" w:hAnsi="Times New Roman" w:cs="Times New Roman"/>
                <w:color w:val="000000"/>
              </w:rPr>
              <w:t xml:space="preserve">: совершенствовать умение работать по </w:t>
            </w:r>
            <w:r w:rsidR="001925F4">
              <w:rPr>
                <w:rFonts w:ascii="Times New Roman" w:eastAsia="Times New Roman" w:hAnsi="Times New Roman" w:cs="Times New Roman"/>
                <w:color w:val="000000"/>
              </w:rPr>
              <w:t>алгоритму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2D3AB8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Инструктаж по ТБ на уроках технологии. Выполнени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е изделия по образцу</w:t>
            </w:r>
            <w:r w:rsidR="001D77F4">
              <w:rPr>
                <w:rFonts w:ascii="Times New Roman" w:eastAsia="Times New Roman" w:hAnsi="Times New Roman" w:cs="Times New Roman"/>
                <w:color w:val="000000"/>
              </w:rPr>
              <w:t xml:space="preserve"> в технике «папье-маше»</w:t>
            </w:r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BC1B06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</w:tbl>
    <w:p w:rsidR="00F12730" w:rsidRPr="00C52A69" w:rsidRDefault="00131E4B">
      <w:pPr>
        <w:rPr>
          <w:rFonts w:ascii="Times New Roman" w:hAnsi="Times New Roman" w:cs="Times New Roman"/>
        </w:rPr>
      </w:pPr>
      <w:r w:rsidRPr="00C52A69">
        <w:rPr>
          <w:rFonts w:ascii="Times New Roman" w:hAnsi="Times New Roman" w:cs="Times New Roman"/>
        </w:rPr>
        <w:t xml:space="preserve"> </w:t>
      </w:r>
    </w:p>
    <w:sectPr w:rsidR="00F12730" w:rsidRPr="00C52A6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12730"/>
    <w:rsid w:val="00000264"/>
    <w:rsid w:val="00012890"/>
    <w:rsid w:val="00085545"/>
    <w:rsid w:val="000B798B"/>
    <w:rsid w:val="000E52AE"/>
    <w:rsid w:val="00107B20"/>
    <w:rsid w:val="00131E4B"/>
    <w:rsid w:val="001925F4"/>
    <w:rsid w:val="001D2A04"/>
    <w:rsid w:val="001D77F4"/>
    <w:rsid w:val="002354AA"/>
    <w:rsid w:val="00244098"/>
    <w:rsid w:val="00296DF0"/>
    <w:rsid w:val="002A30A2"/>
    <w:rsid w:val="002C29B7"/>
    <w:rsid w:val="002D3AB8"/>
    <w:rsid w:val="003330A8"/>
    <w:rsid w:val="003C7CE2"/>
    <w:rsid w:val="003D138A"/>
    <w:rsid w:val="00425D4B"/>
    <w:rsid w:val="0044690B"/>
    <w:rsid w:val="00493574"/>
    <w:rsid w:val="00520A3F"/>
    <w:rsid w:val="00537D19"/>
    <w:rsid w:val="005D35C6"/>
    <w:rsid w:val="005D636E"/>
    <w:rsid w:val="005E3E10"/>
    <w:rsid w:val="00600E40"/>
    <w:rsid w:val="00606651"/>
    <w:rsid w:val="00625E4A"/>
    <w:rsid w:val="00650A09"/>
    <w:rsid w:val="006646D4"/>
    <w:rsid w:val="00667BE6"/>
    <w:rsid w:val="006732AF"/>
    <w:rsid w:val="006C1901"/>
    <w:rsid w:val="006C275C"/>
    <w:rsid w:val="006F1366"/>
    <w:rsid w:val="007146F4"/>
    <w:rsid w:val="00765D87"/>
    <w:rsid w:val="007B195D"/>
    <w:rsid w:val="007F7C75"/>
    <w:rsid w:val="008077DC"/>
    <w:rsid w:val="008133C2"/>
    <w:rsid w:val="00816D52"/>
    <w:rsid w:val="00822423"/>
    <w:rsid w:val="00836487"/>
    <w:rsid w:val="008431D5"/>
    <w:rsid w:val="00861F62"/>
    <w:rsid w:val="008769F3"/>
    <w:rsid w:val="008A1BF5"/>
    <w:rsid w:val="008C409D"/>
    <w:rsid w:val="00963782"/>
    <w:rsid w:val="009D54EA"/>
    <w:rsid w:val="00A46107"/>
    <w:rsid w:val="00AB0FA5"/>
    <w:rsid w:val="00B00E55"/>
    <w:rsid w:val="00B92179"/>
    <w:rsid w:val="00BB396E"/>
    <w:rsid w:val="00BB7AF6"/>
    <w:rsid w:val="00BC1B06"/>
    <w:rsid w:val="00C10722"/>
    <w:rsid w:val="00C20716"/>
    <w:rsid w:val="00C52A69"/>
    <w:rsid w:val="00C71C53"/>
    <w:rsid w:val="00CC70FA"/>
    <w:rsid w:val="00D1522A"/>
    <w:rsid w:val="00D41C70"/>
    <w:rsid w:val="00D8371F"/>
    <w:rsid w:val="00DE5261"/>
    <w:rsid w:val="00E14008"/>
    <w:rsid w:val="00E33D8F"/>
    <w:rsid w:val="00E90A78"/>
    <w:rsid w:val="00EB092F"/>
    <w:rsid w:val="00EE58BF"/>
    <w:rsid w:val="00F12730"/>
    <w:rsid w:val="00FC6363"/>
    <w:rsid w:val="00FD7F39"/>
    <w:rsid w:val="00FE58E9"/>
    <w:rsid w:val="00FF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82A81-2DF1-4F82-8190-CC9C67110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2020-04-19T05:27:00Z</dcterms:created>
  <dcterms:modified xsi:type="dcterms:W3CDTF">2020-04-19T05:27:00Z</dcterms:modified>
</cp:coreProperties>
</file>